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青岛农业大学海都学院继续教育中心合作机构讲座</w:t>
      </w:r>
      <w:r>
        <w:rPr>
          <w:rFonts w:hint="eastAsia"/>
          <w:b/>
          <w:bCs/>
          <w:sz w:val="30"/>
          <w:szCs w:val="30"/>
          <w:lang w:val="en-US" w:eastAsia="zh-CN"/>
        </w:rPr>
        <w:t>类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填表人：                       填表时间：                  联系方式：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讲座□            其他□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员范围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及人数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教学单位意见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（负责人签章）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继续教育中心意见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（负责人签章）                    年   月   日</w:t>
            </w:r>
          </w:p>
        </w:tc>
      </w:tr>
    </w:tbl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3DC8"/>
    <w:rsid w:val="0A6324DD"/>
    <w:rsid w:val="140D4CD4"/>
    <w:rsid w:val="227C610E"/>
    <w:rsid w:val="25C17D2F"/>
    <w:rsid w:val="2CC634B5"/>
    <w:rsid w:val="2EA101F7"/>
    <w:rsid w:val="2FF85542"/>
    <w:rsid w:val="31710994"/>
    <w:rsid w:val="37FA2C07"/>
    <w:rsid w:val="3E74669E"/>
    <w:rsid w:val="4E156AAD"/>
    <w:rsid w:val="4FCF10AD"/>
    <w:rsid w:val="568B283C"/>
    <w:rsid w:val="5D3F1F61"/>
    <w:rsid w:val="6B086BC2"/>
    <w:rsid w:val="71B03217"/>
    <w:rsid w:val="75A35DCD"/>
    <w:rsid w:val="76415340"/>
    <w:rsid w:val="799A546D"/>
    <w:rsid w:val="7FA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2021-09-14T00:00:00Z</dcterms:created>
  <dc:creator>nige</dc:creator>
  <cp:lastModifiedBy>Someone</cp:lastModifiedBy>
  <dcterms:modified xsi:type="dcterms:W3CDTF">2021-11-10T01:47:46Z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1B7DE432C46A4B83A12A705DD84BB5AD</vt:lpwstr>
  </property>
</Properties>
</file>