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BD1E">
      <w:pPr>
        <w:widowControl/>
        <w:numPr>
          <w:ilvl w:val="0"/>
          <w:numId w:val="0"/>
        </w:numPr>
        <w:shd w:val="clear" w:color="auto"/>
        <w:jc w:val="both"/>
        <w:outlineLvl w:val="0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</w:rPr>
        <w:t>附件：青岛农业大学海都学院学生评教流程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手机端）</w:t>
      </w:r>
    </w:p>
    <w:bookmarkEnd w:id="0"/>
    <w:p w14:paraId="131D7988">
      <w:pPr>
        <w:pStyle w:val="2"/>
        <w:spacing w:before="0" w:after="0" w:line="240" w:lineRule="auto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第一步：打开学习通app→点击“教务一体化系统”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输入学号和密码进入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教务一体化系统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。</w:t>
      </w:r>
    </w:p>
    <w:p w14:paraId="35B7A270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45710" cy="6955790"/>
            <wp:effectExtent l="0" t="0" r="2540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695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2EB644">
      <w:pPr>
        <w:pStyle w:val="2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07610" cy="6971665"/>
            <wp:effectExtent l="0" t="0" r="2540" b="63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697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E0BD57">
      <w:pPr>
        <w:keepNext w:val="0"/>
        <w:keepLines w:val="0"/>
        <w:widowControl/>
        <w:suppressLineNumbers w:val="0"/>
        <w:jc w:val="left"/>
      </w:pPr>
    </w:p>
    <w:p w14:paraId="62BB72C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 w14:paraId="6D381740">
      <w:pPr>
        <w:pStyle w:val="4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第二步：点击“学生评教”，进入后看到学生评教批次分为：理论课和实验实践课，依次点击“理论课”和“实验实践课”分别进入对应的学生评教页面。</w:t>
      </w:r>
    </w:p>
    <w:p w14:paraId="448839F5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35245" cy="5868670"/>
            <wp:effectExtent l="0" t="0" r="8255" b="1778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586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32AD77">
      <w:pPr>
        <w:pStyle w:val="4"/>
        <w:ind w:firstLine="482" w:firstLineChars="20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7600" cy="6698615"/>
            <wp:effectExtent l="0" t="0" r="6350" b="698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69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82A4C6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67E03AF3">
      <w:pPr>
        <w:pStyle w:val="4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第三步：依次点击每门课后面的“评价”按钮，每门课评价完成后点击“提交”，直至评价完全部课程。</w:t>
      </w:r>
    </w:p>
    <w:p w14:paraId="64D32BD3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67605" cy="6448425"/>
            <wp:effectExtent l="0" t="0" r="4445" b="9525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228CA1">
      <w:pPr>
        <w:pStyle w:val="4"/>
        <w:ind w:firstLine="482" w:firstLineChars="20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20310" cy="6950075"/>
            <wp:effectExtent l="0" t="0" r="8890" b="317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695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OWNlZWQwYTc1Mjc0YmYzYTc2Y2I3YzRiZTlmNjAifQ=="/>
  </w:docVars>
  <w:rsids>
    <w:rsidRoot w:val="00F94672"/>
    <w:rsid w:val="000076AB"/>
    <w:rsid w:val="001704C8"/>
    <w:rsid w:val="002B4EB5"/>
    <w:rsid w:val="00300EC1"/>
    <w:rsid w:val="00324579"/>
    <w:rsid w:val="00333A8F"/>
    <w:rsid w:val="00383F34"/>
    <w:rsid w:val="003E68E6"/>
    <w:rsid w:val="003F258D"/>
    <w:rsid w:val="004203E1"/>
    <w:rsid w:val="00501353"/>
    <w:rsid w:val="005A0FDC"/>
    <w:rsid w:val="005D0303"/>
    <w:rsid w:val="005E74C0"/>
    <w:rsid w:val="0060740E"/>
    <w:rsid w:val="00621222"/>
    <w:rsid w:val="006236BE"/>
    <w:rsid w:val="006B01FB"/>
    <w:rsid w:val="00787F5B"/>
    <w:rsid w:val="00894BAB"/>
    <w:rsid w:val="008C7F97"/>
    <w:rsid w:val="009122AE"/>
    <w:rsid w:val="00A4672B"/>
    <w:rsid w:val="00A93FD9"/>
    <w:rsid w:val="00B37AC0"/>
    <w:rsid w:val="00B955F6"/>
    <w:rsid w:val="00D471FB"/>
    <w:rsid w:val="00D617B8"/>
    <w:rsid w:val="00E32FEB"/>
    <w:rsid w:val="00E41D35"/>
    <w:rsid w:val="00E85187"/>
    <w:rsid w:val="00F85334"/>
    <w:rsid w:val="00F94672"/>
    <w:rsid w:val="00FA3209"/>
    <w:rsid w:val="00FF433E"/>
    <w:rsid w:val="0BE400BB"/>
    <w:rsid w:val="10CF5CC7"/>
    <w:rsid w:val="10F85A0D"/>
    <w:rsid w:val="12344467"/>
    <w:rsid w:val="14F93F4D"/>
    <w:rsid w:val="175400B6"/>
    <w:rsid w:val="17B61F61"/>
    <w:rsid w:val="1FFC155E"/>
    <w:rsid w:val="20AC5643"/>
    <w:rsid w:val="23533917"/>
    <w:rsid w:val="26E73722"/>
    <w:rsid w:val="300412DD"/>
    <w:rsid w:val="44F67234"/>
    <w:rsid w:val="4F655A0B"/>
    <w:rsid w:val="510A1A3E"/>
    <w:rsid w:val="54206270"/>
    <w:rsid w:val="58B669ED"/>
    <w:rsid w:val="5A381CC4"/>
    <w:rsid w:val="5E1524D4"/>
    <w:rsid w:val="5E2774EF"/>
    <w:rsid w:val="623F2555"/>
    <w:rsid w:val="6D166709"/>
    <w:rsid w:val="6FCA5DA2"/>
    <w:rsid w:val="702709ED"/>
    <w:rsid w:val="72E811CC"/>
    <w:rsid w:val="766D262E"/>
    <w:rsid w:val="7E8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11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1195</Words>
  <Characters>1243</Characters>
  <Lines>9</Lines>
  <Paragraphs>2</Paragraphs>
  <TotalTime>19</TotalTime>
  <ScaleCrop>false</ScaleCrop>
  <LinksUpToDate>false</LinksUpToDate>
  <CharactersWithSpaces>1286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2020-07-03T00:45:00Z</dcterms:created>
  <dc:creator>hcc</dc:creator>
  <cp:lastModifiedBy>狮子艾奥里亚</cp:lastModifiedBy>
  <cp:lastPrinted>2024-06-19T06:38:00Z</cp:lastPrinted>
  <dcterms:modified xsi:type="dcterms:W3CDTF">2024-12-19T01:19:47Z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B10A1D7091654FC2A7ED81C3298EF488_13</vt:lpwstr>
  </property>
</Properties>
</file>