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both"/>
        <w:rPr>
          <w:rFonts w:hint="eastAsia" w:ascii="宋体" w:hAnsi="宋体" w:eastAsia="宋体" w:cs="宋体"/>
          <w:b w:val="0"/>
          <w:bCs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宋体" w:hAnsi="宋体" w:eastAsia="宋体" w:cs="宋体"/>
          <w:b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教职工校内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  <w:lang w:val="en-US"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36"/>
          <w:szCs w:val="36"/>
        </w:rPr>
        <w:t>调整审批表</w:t>
      </w:r>
    </w:p>
    <w:tbl>
      <w:tblPr>
        <w:tblStyle w:val="3"/>
        <w:tblpPr w:leftFromText="180" w:rightFromText="180" w:vertAnchor="text" w:horzAnchor="margin" w:tblpXSpec="center" w:tblpY="212"/>
        <w:tblW w:w="93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203"/>
        <w:gridCol w:w="1350"/>
        <w:gridCol w:w="779"/>
        <w:gridCol w:w="1342"/>
        <w:gridCol w:w="302"/>
        <w:gridCol w:w="466"/>
        <w:gridCol w:w="303"/>
        <w:gridCol w:w="591"/>
        <w:gridCol w:w="440"/>
        <w:gridCol w:w="520"/>
        <w:gridCol w:w="260"/>
        <w:gridCol w:w="820"/>
        <w:gridCol w:w="10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姓名</w:t>
            </w:r>
          </w:p>
        </w:tc>
        <w:tc>
          <w:tcPr>
            <w:tcW w:w="15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性别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36" w:leftChars="-17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出生</w:t>
            </w:r>
          </w:p>
          <w:p>
            <w:pPr>
              <w:adjustRightInd w:val="0"/>
              <w:snapToGrid w:val="0"/>
              <w:spacing w:line="240" w:lineRule="atLeast"/>
              <w:ind w:left="-36" w:leftChars="-17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年月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b/>
                <w:bCs/>
                <w:spacing w:val="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学历</w:t>
            </w:r>
          </w:p>
        </w:tc>
        <w:tc>
          <w:tcPr>
            <w:tcW w:w="19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972"/>
              </w:tabs>
              <w:adjustRightInd w:val="0"/>
              <w:snapToGrid w:val="0"/>
              <w:spacing w:line="240" w:lineRule="atLeast"/>
              <w:ind w:left="-107" w:leftChars="-51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学位</w:t>
            </w:r>
          </w:p>
        </w:tc>
        <w:tc>
          <w:tcPr>
            <w:tcW w:w="155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  <w:tc>
          <w:tcPr>
            <w:tcW w:w="779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行政</w:t>
            </w:r>
          </w:p>
          <w:p>
            <w:pPr>
              <w:adjustRightInd w:val="0"/>
              <w:snapToGrid w:val="0"/>
              <w:spacing w:line="240" w:lineRule="atLeast"/>
              <w:ind w:left="-107" w:leftChars="-51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职务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  <w:tc>
          <w:tcPr>
            <w:tcW w:w="76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51" w:leftChars="-72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专业技</w:t>
            </w:r>
          </w:p>
          <w:p>
            <w:pPr>
              <w:adjustRightInd w:val="0"/>
              <w:snapToGrid w:val="0"/>
              <w:spacing w:line="240" w:lineRule="atLeast"/>
              <w:ind w:left="-151" w:leftChars="-72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术职务</w:t>
            </w:r>
          </w:p>
        </w:tc>
        <w:tc>
          <w:tcPr>
            <w:tcW w:w="1334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  <w:tc>
          <w:tcPr>
            <w:tcW w:w="7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7" w:leftChars="-51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联系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电话</w:t>
            </w:r>
          </w:p>
        </w:tc>
        <w:tc>
          <w:tcPr>
            <w:tcW w:w="191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8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05" w:leftChars="-50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现工作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单位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及</w:t>
            </w:r>
          </w:p>
          <w:p>
            <w:pPr>
              <w:adjustRightInd w:val="0"/>
              <w:snapToGrid w:val="0"/>
              <w:spacing w:line="240" w:lineRule="atLeast"/>
              <w:ind w:left="-105" w:leftChars="-50" w:right="-107" w:rightChars="-51"/>
              <w:jc w:val="center"/>
              <w:rPr>
                <w:rFonts w:hint="eastAsia" w:ascii="宋体" w:hAnsi="宋体" w:eastAsia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岗位类别</w:t>
            </w:r>
          </w:p>
        </w:tc>
        <w:tc>
          <w:tcPr>
            <w:tcW w:w="3674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-151" w:leftChars="-72" w:right="-107" w:rightChars="-51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  <w:tc>
          <w:tcPr>
            <w:tcW w:w="10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拟调入单位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及岗位类别</w:t>
            </w:r>
          </w:p>
        </w:tc>
        <w:tc>
          <w:tcPr>
            <w:tcW w:w="3723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09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ind w:left="6" w:leftChars="-51" w:right="-107" w:rightChars="-51" w:hanging="113" w:hangingChars="54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 xml:space="preserve">学 习 </w:t>
            </w:r>
          </w:p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经 历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学   校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专业</w:t>
            </w: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ind w:left="-107" w:leftChars="-51" w:right="-107" w:rightChars="-51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学制</w:t>
            </w: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ind w:left="-107" w:leftChars="-51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学历</w:t>
            </w: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ind w:left="-3" w:leftChars="-7" w:hanging="12" w:hangingChars="6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0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0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113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96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8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09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095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主要工作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经历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  <w:lang w:eastAsia="zh-CN"/>
              </w:rPr>
              <w:t>起止</w:t>
            </w: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时间</w:t>
            </w: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职务</w:t>
            </w: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  <w:t>主要岗位职责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0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10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095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5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2423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136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6" w:hRule="atLeast"/>
        </w:trPr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调整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理由</w:t>
            </w:r>
          </w:p>
        </w:tc>
        <w:tc>
          <w:tcPr>
            <w:tcW w:w="82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right="480"/>
              <w:jc w:val="both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480"/>
              <w:jc w:val="both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right="480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申请人:                 日期: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" w:hRule="atLeast"/>
        </w:trPr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原单位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34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680" w:firstLineChars="8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680" w:firstLineChars="8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原单位</w:t>
            </w:r>
          </w:p>
          <w:p>
            <w:pPr>
              <w:wordWrap/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 w:eastAsia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分管校领导意见</w:t>
            </w: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680" w:firstLineChars="8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right="-70"/>
              <w:jc w:val="right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</w:trPr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调入单位意见</w:t>
            </w:r>
          </w:p>
        </w:tc>
        <w:tc>
          <w:tcPr>
            <w:tcW w:w="34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680" w:firstLineChars="8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right="-69" w:rightChars="-33"/>
              <w:jc w:val="right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调入单位</w:t>
            </w:r>
          </w:p>
          <w:p>
            <w:pPr>
              <w:wordWrap/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分管校领导意见</w:t>
            </w: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right="-69" w:rightChars="-33"/>
              <w:jc w:val="right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3" w:hRule="atLeast"/>
        </w:trPr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学生工作处意见</w:t>
            </w:r>
          </w:p>
        </w:tc>
        <w:tc>
          <w:tcPr>
            <w:tcW w:w="3471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ind w:firstLine="1680" w:firstLineChars="800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ind w:firstLine="1680" w:firstLineChars="800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680" w:firstLineChars="8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680" w:firstLineChars="8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right="-69" w:rightChars="-33"/>
              <w:jc w:val="right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  <w:tc>
          <w:tcPr>
            <w:tcW w:w="1662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wordWrap/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教务处</w:t>
            </w:r>
          </w:p>
          <w:p>
            <w:pPr>
              <w:wordWrap/>
              <w:adjustRightInd w:val="0"/>
              <w:snapToGrid w:val="0"/>
              <w:spacing w:line="240" w:lineRule="atLeast"/>
              <w:ind w:right="-70"/>
              <w:jc w:val="center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313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ind w:firstLine="1680" w:firstLineChars="800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160" w:lineRule="atLeast"/>
              <w:ind w:firstLine="1680" w:firstLineChars="800"/>
              <w:textAlignment w:val="auto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1260" w:firstLineChars="6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wordWrap w:val="0"/>
              <w:adjustRightInd w:val="0"/>
              <w:snapToGrid w:val="0"/>
              <w:spacing w:line="240" w:lineRule="atLeast"/>
              <w:ind w:right="-69" w:rightChars="-33"/>
              <w:jc w:val="right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4" w:hRule="atLeast"/>
        </w:trPr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人事处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82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jc w:val="both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  <w:p>
            <w:pPr>
              <w:adjustRightInd w:val="0"/>
              <w:snapToGrid w:val="0"/>
              <w:spacing w:line="240" w:lineRule="atLeast"/>
              <w:ind w:firstLine="6300" w:firstLineChars="3000"/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签章：</w:t>
            </w:r>
          </w:p>
          <w:p>
            <w:pPr>
              <w:adjustRightInd w:val="0"/>
              <w:snapToGrid w:val="0"/>
              <w:spacing w:line="240" w:lineRule="atLeast"/>
              <w:jc w:val="right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年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月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9" w:hRule="atLeast"/>
        </w:trPr>
        <w:tc>
          <w:tcPr>
            <w:tcW w:w="1095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eastAsia="宋体"/>
                <w:spacing w:val="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  <w:lang w:eastAsia="zh-CN"/>
              </w:rPr>
              <w:t>学校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/>
                <w:spacing w:val="0"/>
                <w:kern w:val="0"/>
                <w:szCs w:val="21"/>
              </w:rPr>
            </w:pPr>
            <w:r>
              <w:rPr>
                <w:rFonts w:hint="eastAsia" w:ascii="宋体" w:hAnsi="宋体"/>
                <w:spacing w:val="0"/>
                <w:kern w:val="0"/>
                <w:szCs w:val="21"/>
              </w:rPr>
              <w:t>意见</w:t>
            </w:r>
          </w:p>
        </w:tc>
        <w:tc>
          <w:tcPr>
            <w:tcW w:w="8265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宋体" w:hAnsi="宋体"/>
                <w:spacing w:val="0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sz w:val="16"/>
          <w:szCs w:val="20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043" w:right="1797" w:bottom="873" w:left="1797" w:header="851" w:footer="340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1MmE3NjdhOGY0YWExMDI0NmI5ZTExOWE2NzlkYmIifQ=="/>
  </w:docVars>
  <w:rsids>
    <w:rsidRoot w:val="00000000"/>
    <w:rsid w:val="02FF5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2023-09-13T07:46:31Z</dcterms:created>
  <dc:creator>Administrator</dc:creator>
  <cp:lastModifiedBy>A.桃子</cp:lastModifiedBy>
  <dcterms:modified xsi:type="dcterms:W3CDTF">2023-09-13T07:46:53Z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9391215062C64D2696D45C6781C1B376_12</vt:lpwstr>
  </property>
</Properties>
</file>